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94" w:rsidRPr="00695A94" w:rsidRDefault="00371424" w:rsidP="00695A94">
      <w:pPr>
        <w:shd w:val="clear" w:color="auto" w:fill="FFFFFF"/>
        <w:spacing w:before="225" w:after="225" w:line="240" w:lineRule="atLeast"/>
        <w:jc w:val="center"/>
        <w:textAlignment w:val="baseline"/>
        <w:outlineLvl w:val="2"/>
        <w:rPr>
          <w:rFonts w:ascii="Vollkorn:400italic" w:eastAsia="Times New Roman" w:hAnsi="Vollkorn:400italic" w:cs="Times New Roman"/>
          <w:b/>
          <w:bCs/>
          <w:i/>
          <w:iCs/>
          <w:color w:val="2E404F"/>
          <w:sz w:val="32"/>
          <w:szCs w:val="32"/>
          <w:lang w:eastAsia="da-DK"/>
        </w:rPr>
      </w:pPr>
      <w:bookmarkStart w:id="0" w:name="_GoBack"/>
      <w:r>
        <w:rPr>
          <w:rFonts w:ascii="Vollkorn:400italic" w:eastAsia="Times New Roman" w:hAnsi="Vollkorn:400italic" w:cs="Times New Roman"/>
          <w:b/>
          <w:bCs/>
          <w:i/>
          <w:iCs/>
          <w:color w:val="2E404F"/>
          <w:sz w:val="32"/>
          <w:szCs w:val="32"/>
          <w:lang w:eastAsia="da-DK"/>
        </w:rPr>
        <w:t>20. maj Kl. 09.00 til 12.3</w:t>
      </w:r>
      <w:r w:rsidR="00695A94" w:rsidRPr="00695A94">
        <w:rPr>
          <w:rFonts w:ascii="Vollkorn:400italic" w:eastAsia="Times New Roman" w:hAnsi="Vollkorn:400italic" w:cs="Times New Roman"/>
          <w:b/>
          <w:bCs/>
          <w:i/>
          <w:iCs/>
          <w:color w:val="2E404F"/>
          <w:sz w:val="32"/>
          <w:szCs w:val="32"/>
          <w:lang w:eastAsia="da-DK"/>
        </w:rPr>
        <w:t>0</w:t>
      </w:r>
    </w:p>
    <w:p w:rsidR="00BD1D53" w:rsidRP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  Sild og karrysalat</w:t>
      </w:r>
    </w:p>
    <w:p w:rsidR="00BD1D53" w:rsidRP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Rejer med mayonnaise &amp; citron</w:t>
      </w:r>
    </w:p>
    <w:p w:rsid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Røget laks</w:t>
      </w:r>
    </w:p>
    <w:p w:rsidR="00695A94" w:rsidRDefault="00695A94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695A94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Lun leverpostej</w:t>
      </w:r>
      <w:r w:rsidR="000257D1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 med bacon og svampe</w:t>
      </w:r>
    </w:p>
    <w:p w:rsidR="00695A94" w:rsidRPr="00695A94" w:rsidRDefault="000257D1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2 slags </w:t>
      </w:r>
      <w:r w:rsidR="00695A94" w:rsidRPr="00695A94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Pålæg </w:t>
      </w:r>
    </w:p>
    <w:p w:rsidR="000257D1" w:rsidRDefault="000257D1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Skæreost</w:t>
      </w:r>
    </w:p>
    <w:p w:rsidR="000257D1" w:rsidRDefault="00BD1D53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Smøreost</w:t>
      </w:r>
    </w:p>
    <w:p w:rsidR="000257D1" w:rsidRDefault="00695A94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695A94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Marmelade </w:t>
      </w:r>
    </w:p>
    <w:p w:rsidR="00BD1D53" w:rsidRDefault="00BD1D53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Pålægschokolade</w:t>
      </w:r>
    </w:p>
    <w:p w:rsidR="00BD1D53" w:rsidRP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Røræg</w:t>
      </w:r>
    </w:p>
    <w:p w:rsid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Spejlæg</w:t>
      </w:r>
    </w:p>
    <w:p w:rsid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Stegt skinke</w:t>
      </w:r>
    </w:p>
    <w:p w:rsid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Cocktailpølser</w:t>
      </w:r>
    </w:p>
    <w:p w:rsid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Pandekager med sirup</w:t>
      </w:r>
    </w:p>
    <w:p w:rsidR="00BD1D53" w:rsidRDefault="00BD1D53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Græsk yoghurt med bær og </w:t>
      </w:r>
      <w:proofErr w:type="spellStart"/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crunch</w:t>
      </w:r>
      <w:proofErr w:type="spellEnd"/>
    </w:p>
    <w:p w:rsidR="000257D1" w:rsidRDefault="000257D1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Wienerbrød</w:t>
      </w:r>
    </w:p>
    <w:p w:rsidR="000257D1" w:rsidRDefault="00BD1D53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K</w:t>
      </w:r>
      <w:r w:rsidR="000257D1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agesnitter</w:t>
      </w:r>
    </w:p>
    <w:p w:rsidR="00BD1D53" w:rsidRDefault="00BD1D53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Frisk frugt</w:t>
      </w:r>
    </w:p>
    <w:p w:rsidR="00BD1D53" w:rsidRPr="00BD1D53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Hjemmebagt brød</w:t>
      </w:r>
    </w:p>
    <w:p w:rsidR="00BD1D53" w:rsidRPr="00695A94" w:rsidRDefault="00BD1D53" w:rsidP="00BD1D53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Friskbagte, </w:t>
      </w: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kol</w:t>
      </w:r>
      <w:r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d</w:t>
      </w: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hævede</w:t>
      </w:r>
      <w:r w:rsidRP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 morgenboller</w:t>
      </w:r>
    </w:p>
    <w:p w:rsidR="00695A94" w:rsidRPr="00695A94" w:rsidRDefault="00695A94" w:rsidP="00695A94">
      <w:pPr>
        <w:shd w:val="clear" w:color="auto" w:fill="FFFFFF"/>
        <w:spacing w:before="150" w:after="225" w:line="240" w:lineRule="auto"/>
        <w:jc w:val="center"/>
        <w:textAlignment w:val="baseline"/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</w:pPr>
      <w:r w:rsidRPr="00695A94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K</w:t>
      </w:r>
      <w:r w:rsidR="00BD1D53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 xml:space="preserve">affe / the / Varm kakao, mælk og </w:t>
      </w:r>
      <w:r w:rsidRPr="00695A94">
        <w:rPr>
          <w:rFonts w:ascii="Lato" w:eastAsia="Times New Roman" w:hAnsi="Lato" w:cs="Times New Roman"/>
          <w:color w:val="666666"/>
          <w:sz w:val="21"/>
          <w:szCs w:val="21"/>
          <w:lang w:eastAsia="da-DK"/>
        </w:rPr>
        <w:t>juice</w:t>
      </w:r>
    </w:p>
    <w:p w:rsidR="00695A94" w:rsidRPr="00695A94" w:rsidRDefault="000257D1" w:rsidP="00695A94">
      <w:pPr>
        <w:shd w:val="clear" w:color="auto" w:fill="FFFFFF"/>
        <w:spacing w:before="225" w:after="225" w:line="240" w:lineRule="atLeast"/>
        <w:jc w:val="center"/>
        <w:textAlignment w:val="baseline"/>
        <w:outlineLvl w:val="1"/>
        <w:rPr>
          <w:rFonts w:ascii="Vollkorn:400italic" w:eastAsia="Times New Roman" w:hAnsi="Vollkorn:400italic" w:cs="Times New Roman"/>
          <w:b/>
          <w:bCs/>
          <w:i/>
          <w:iCs/>
          <w:color w:val="2E404F"/>
          <w:sz w:val="36"/>
          <w:szCs w:val="36"/>
          <w:lang w:eastAsia="da-DK"/>
        </w:rPr>
      </w:pPr>
      <w:r>
        <w:rPr>
          <w:rFonts w:ascii="Vollkorn:400italic" w:eastAsia="Times New Roman" w:hAnsi="Vollkorn:400italic" w:cs="Times New Roman"/>
          <w:b/>
          <w:bCs/>
          <w:i/>
          <w:iCs/>
          <w:color w:val="2E404F"/>
          <w:sz w:val="36"/>
          <w:szCs w:val="36"/>
          <w:lang w:eastAsia="da-DK"/>
        </w:rPr>
        <w:t>Pris: 185</w:t>
      </w:r>
      <w:r w:rsidR="00695A94" w:rsidRPr="00695A94">
        <w:rPr>
          <w:rFonts w:ascii="Vollkorn:400italic" w:eastAsia="Times New Roman" w:hAnsi="Vollkorn:400italic" w:cs="Times New Roman"/>
          <w:b/>
          <w:bCs/>
          <w:i/>
          <w:iCs/>
          <w:color w:val="2E404F"/>
          <w:sz w:val="36"/>
          <w:szCs w:val="36"/>
          <w:lang w:eastAsia="da-DK"/>
        </w:rPr>
        <w:t>,- børn u/12 ½ pris</w:t>
      </w:r>
    </w:p>
    <w:bookmarkEnd w:id="0"/>
    <w:p w:rsidR="00994E01" w:rsidRDefault="00994E01"/>
    <w:sectPr w:rsidR="00994E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lkorn:400italic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94"/>
    <w:rsid w:val="000257D1"/>
    <w:rsid w:val="00371424"/>
    <w:rsid w:val="00695A94"/>
    <w:rsid w:val="00994E01"/>
    <w:rsid w:val="00B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1984D-63D5-4106-AD41-F77083B0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 kro</dc:creator>
  <cp:keywords/>
  <dc:description/>
  <cp:lastModifiedBy>bork kro</cp:lastModifiedBy>
  <cp:revision>3</cp:revision>
  <cp:lastPrinted>2018-05-17T11:24:00Z</cp:lastPrinted>
  <dcterms:created xsi:type="dcterms:W3CDTF">2018-04-28T07:55:00Z</dcterms:created>
  <dcterms:modified xsi:type="dcterms:W3CDTF">2018-05-17T12:12:00Z</dcterms:modified>
</cp:coreProperties>
</file>